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0AFA" w14:textId="59CB19A0" w:rsidR="006A735D" w:rsidRPr="00CF39CF" w:rsidRDefault="00D80861">
      <w:pPr>
        <w:pStyle w:val="1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F39CF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  <w:r w:rsidR="00161327" w:rsidRPr="00CF39CF">
        <w:rPr>
          <w:rFonts w:ascii="Times New Roman" w:hAnsi="Times New Roman"/>
          <w:sz w:val="24"/>
          <w:szCs w:val="24"/>
        </w:rPr>
        <w:t xml:space="preserve">Физических лиц, оставивших заявку на </w:t>
      </w:r>
      <w:r w:rsidR="00C156F6" w:rsidRPr="00CF39CF">
        <w:rPr>
          <w:rFonts w:ascii="Times New Roman" w:hAnsi="Times New Roman"/>
          <w:sz w:val="24"/>
          <w:szCs w:val="24"/>
        </w:rPr>
        <w:t>обратный звонок</w:t>
      </w:r>
    </w:p>
    <w:p w14:paraId="548F1831" w14:textId="77777777" w:rsidR="006A735D" w:rsidRPr="00CF39CF" w:rsidRDefault="006A735D"/>
    <w:p w14:paraId="10A001FF" w14:textId="24FF63E5" w:rsidR="006A735D" w:rsidRPr="00CF39CF" w:rsidRDefault="00D80861">
      <w:pPr>
        <w:rPr>
          <w:rFonts w:ascii="Times New Roman" w:eastAsia="Times New Roman" w:hAnsi="Times New Roman" w:cs="Times New Roman"/>
        </w:rPr>
      </w:pPr>
      <w:r w:rsidRPr="00CF39CF">
        <w:rPr>
          <w:rFonts w:ascii="Times New Roman" w:hAnsi="Times New Roman"/>
        </w:rPr>
        <w:t xml:space="preserve">Физическое лицо, </w:t>
      </w:r>
      <w:r w:rsidR="00C156F6" w:rsidRPr="00CF39CF">
        <w:rPr>
          <w:rFonts w:ascii="Times New Roman" w:hAnsi="Times New Roman"/>
        </w:rPr>
        <w:t>оставляя заявку на обратный звонок</w:t>
      </w:r>
      <w:r w:rsidRPr="00CF39CF">
        <w:rPr>
          <w:rFonts w:ascii="Times New Roman" w:hAnsi="Times New Roman"/>
        </w:rPr>
        <w:t xml:space="preserve"> на интернет-сайте http://patient-mt.ru/, обязуется принять настоящее Согласие на обработку персональных данных (далее – Согласие). Принятием Согласия является </w:t>
      </w:r>
      <w:r w:rsidR="00C156F6" w:rsidRPr="00CF39CF">
        <w:rPr>
          <w:rFonts w:ascii="Times New Roman" w:hAnsi="Times New Roman"/>
        </w:rPr>
        <w:t>заявка на обратный звонок</w:t>
      </w:r>
      <w:r w:rsidRPr="00CF39CF">
        <w:rPr>
          <w:rFonts w:ascii="Times New Roman" w:hAnsi="Times New Roman"/>
        </w:rPr>
        <w:t xml:space="preserve"> на интернет-сайте. Действуя свободно, своей волей и в своем интересе, а также подтверждая свою дееспособность, физическое лицо дает свое согласие ООО «Пациент Менеджмент», которому принадлежит сайт http://patient-mt.ru/ и которое расположено по адресу 121099, город Москва, Николощеповский 1-ый переулок, дом 6, строение 1, помещение III , комната 7, 10, на обработку своих персональных данных со следующими условиями:</w:t>
      </w:r>
    </w:p>
    <w:p w14:paraId="65794038" w14:textId="77777777" w:rsidR="006A735D" w:rsidRPr="00CF39CF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CF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7A1811A" w14:textId="77777777" w:rsidR="006A735D" w:rsidRPr="00CF39CF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CF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14:paraId="09E2BDB5" w14:textId="4AB22859" w:rsidR="006A735D" w:rsidRPr="00CF39CF" w:rsidRDefault="00D80861">
      <w:pPr>
        <w:pStyle w:val="a5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CF">
        <w:rPr>
          <w:rFonts w:ascii="Times New Roman" w:hAnsi="Times New Roman" w:cs="Times New Roman"/>
          <w:sz w:val="24"/>
          <w:szCs w:val="24"/>
        </w:rPr>
        <w:t>Персональные данные, не являющиеся специальными или биометрическими</w:t>
      </w:r>
      <w:r w:rsidR="00C156F6" w:rsidRPr="00CF39CF">
        <w:rPr>
          <w:rFonts w:ascii="Times New Roman" w:hAnsi="Times New Roman" w:cs="Times New Roman"/>
          <w:sz w:val="24"/>
          <w:szCs w:val="24"/>
        </w:rPr>
        <w:t xml:space="preserve">: </w:t>
      </w:r>
      <w:r w:rsidR="00161327" w:rsidRPr="00CF39CF">
        <w:rPr>
          <w:rFonts w:ascii="Times New Roman" w:hAnsi="Times New Roman" w:cs="Times New Roman"/>
          <w:sz w:val="24"/>
          <w:szCs w:val="24"/>
        </w:rPr>
        <w:t>номера контактных телефонов;</w:t>
      </w:r>
    </w:p>
    <w:p w14:paraId="7B187559" w14:textId="77777777" w:rsidR="006A735D" w:rsidRPr="00CF39CF" w:rsidRDefault="00D80861">
      <w:pPr>
        <w:pStyle w:val="L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CF39CF">
        <w:rPr>
          <w:rFonts w:ascii="Times New Roman" w:hAnsi="Times New Roman"/>
        </w:rPr>
        <w:t>Персональные данные не являются общедоступными.</w:t>
      </w:r>
    </w:p>
    <w:p w14:paraId="745ACC11" w14:textId="77777777" w:rsidR="006A735D" w:rsidRPr="00CF39CF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CF"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ООО «Пациент Менеджмент» по исполнению прав и обязательств, появившихся в связи с заключением договорных отношений между клиентом и ООО "Пациент Менеджмент".</w:t>
      </w:r>
    </w:p>
    <w:p w14:paraId="5A53A860" w14:textId="01329566" w:rsidR="006A735D" w:rsidRPr="00CF39CF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CF">
        <w:rPr>
          <w:rFonts w:ascii="Times New Roman" w:hAnsi="Times New Roman"/>
          <w:sz w:val="24"/>
          <w:szCs w:val="24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</w:t>
      </w:r>
      <w:r w:rsidR="007E068A" w:rsidRPr="00CF39CF">
        <w:rPr>
          <w:rFonts w:ascii="Times New Roman" w:hAnsi="Times New Roman"/>
          <w:sz w:val="24"/>
          <w:szCs w:val="24"/>
        </w:rPr>
        <w:t xml:space="preserve">передача (предоставление, доступ); </w:t>
      </w:r>
      <w:r w:rsidRPr="00CF39CF">
        <w:rPr>
          <w:rFonts w:ascii="Times New Roman" w:hAnsi="Times New Roman"/>
          <w:sz w:val="24"/>
          <w:szCs w:val="24"/>
        </w:rPr>
        <w:t>удаление; уничтожение.</w:t>
      </w:r>
    </w:p>
    <w:p w14:paraId="566F62FC" w14:textId="5B3496A6" w:rsidR="006A735D" w:rsidRPr="00CF39CF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CF">
        <w:rPr>
          <w:rFonts w:ascii="Times New Roman" w:hAnsi="Times New Roman"/>
          <w:sz w:val="24"/>
          <w:szCs w:val="24"/>
        </w:rPr>
        <w:t>Следующие третьи лица обрабатывают предоставленные персональные данные по поручению ООО «Пациент Менеджмент»: ЗАО "ДХЛ Интернешнл", ИП "Мищенко Гергий Александрович", ООО "Планета "ИВ</w:t>
      </w:r>
      <w:r w:rsidR="00161327" w:rsidRPr="00CF39CF">
        <w:rPr>
          <w:rFonts w:ascii="Times New Roman" w:hAnsi="Times New Roman"/>
          <w:sz w:val="24"/>
          <w:szCs w:val="24"/>
        </w:rPr>
        <w:t>.</w:t>
      </w:r>
    </w:p>
    <w:p w14:paraId="0A353DE9" w14:textId="04CA9391" w:rsidR="006A735D" w:rsidRPr="00CF39CF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CF">
        <w:rPr>
          <w:rFonts w:ascii="Times New Roman" w:hAnsi="Times New Roman"/>
          <w:sz w:val="24"/>
          <w:szCs w:val="24"/>
        </w:rPr>
        <w:t xml:space="preserve">Персональные данные обрабатываются до </w:t>
      </w:r>
      <w:r w:rsidR="00161327" w:rsidRPr="00CF39CF">
        <w:rPr>
          <w:rFonts w:ascii="Times New Roman" w:hAnsi="Times New Roman"/>
          <w:sz w:val="24"/>
          <w:szCs w:val="24"/>
        </w:rPr>
        <w:t>выполнения запроса субъекта</w:t>
      </w:r>
      <w:r w:rsidRPr="00CF39CF">
        <w:rPr>
          <w:rFonts w:ascii="Times New Roman" w:hAnsi="Times New Roman"/>
          <w:sz w:val="24"/>
          <w:szCs w:val="24"/>
        </w:rPr>
        <w:t xml:space="preserve">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</w:t>
      </w:r>
      <w:r w:rsidRPr="00CF39CF">
        <w:rPr>
          <w:rFonts w:ascii="Times New Roman" w:hAnsi="Times New Roman"/>
          <w:sz w:val="24"/>
          <w:szCs w:val="24"/>
        </w:rPr>
        <w:lastRenderedPageBreak/>
        <w:t>Федерации» и иным нормативно правовым актам в области архивного дела и архивного хранения.</w:t>
      </w:r>
    </w:p>
    <w:p w14:paraId="3794B763" w14:textId="77777777" w:rsidR="006A735D" w:rsidRPr="00CF39CF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CF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письменного заявления ООО «Пациент Менеджмент» или его представителю по адресу, указанному в начале данного Согласия.</w:t>
      </w:r>
    </w:p>
    <w:p w14:paraId="5F4C1D17" w14:textId="77777777" w:rsidR="006A735D" w:rsidRPr="00CF39CF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CF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ООО «Пациент Менеджмент»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0604EA2E" w14:textId="77777777" w:rsidR="006A735D" w:rsidRPr="00CF39CF" w:rsidRDefault="00D80861" w:rsidP="00B83EEF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9CF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14:paraId="27C82A6A" w14:textId="77777777" w:rsidR="006A735D" w:rsidRPr="00CF39CF" w:rsidRDefault="006A735D">
      <w:pPr>
        <w:pStyle w:val="a5"/>
        <w:widowControl w:val="0"/>
        <w:spacing w:line="240" w:lineRule="auto"/>
        <w:ind w:left="756" w:hanging="756"/>
        <w:jc w:val="left"/>
        <w:rPr>
          <w:sz w:val="24"/>
          <w:szCs w:val="24"/>
        </w:rPr>
      </w:pPr>
    </w:p>
    <w:bookmarkEnd w:id="0"/>
    <w:p w14:paraId="450FEDDD" w14:textId="77777777" w:rsidR="006A735D" w:rsidRPr="00CF39CF" w:rsidRDefault="006A735D">
      <w:pPr>
        <w:tabs>
          <w:tab w:val="left" w:pos="3040"/>
        </w:tabs>
      </w:pPr>
    </w:p>
    <w:sectPr w:rsidR="006A735D" w:rsidRPr="00CF39CF">
      <w:type w:val="continuous"/>
      <w:pgSz w:w="11900" w:h="16840"/>
      <w:pgMar w:top="1134" w:right="991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3D25" w14:textId="77777777" w:rsidR="0097391F" w:rsidRDefault="0097391F">
      <w:pPr>
        <w:spacing w:line="240" w:lineRule="auto"/>
      </w:pPr>
      <w:r>
        <w:separator/>
      </w:r>
    </w:p>
  </w:endnote>
  <w:endnote w:type="continuationSeparator" w:id="0">
    <w:p w14:paraId="3BBB15E5" w14:textId="77777777" w:rsidR="0097391F" w:rsidRDefault="0097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4173" w14:textId="77777777" w:rsidR="0097391F" w:rsidRDefault="0097391F">
      <w:pPr>
        <w:spacing w:line="240" w:lineRule="auto"/>
      </w:pPr>
      <w:r>
        <w:separator/>
      </w:r>
    </w:p>
  </w:footnote>
  <w:footnote w:type="continuationSeparator" w:id="0">
    <w:p w14:paraId="14EEEEF7" w14:textId="77777777" w:rsidR="0097391F" w:rsidRDefault="009739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B24"/>
    <w:multiLevelType w:val="hybridMultilevel"/>
    <w:tmpl w:val="5CDE36C4"/>
    <w:numStyleLink w:val="3"/>
  </w:abstractNum>
  <w:abstractNum w:abstractNumId="1" w15:restartNumberingAfterBreak="0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A10319"/>
    <w:multiLevelType w:val="hybridMultilevel"/>
    <w:tmpl w:val="45AC63AE"/>
    <w:numStyleLink w:val="4"/>
  </w:abstractNum>
  <w:num w:numId="1">
    <w:abstractNumId w:val="1"/>
  </w:num>
  <w:num w:numId="2">
    <w:abstractNumId w:val="0"/>
  </w:num>
  <w:num w:numId="3">
    <w:abstractNumId w:val="0"/>
    <w:lvlOverride w:ilvl="0">
      <w:lvl w:ilvl="0" w:tplc="83E0A056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30F30E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40F992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1A89B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10F1D6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D2DAD6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AEAC5A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D0ABB0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586364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333ABD72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28782A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A2A5B4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56B030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68D700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408BBC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C012D4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3ABC20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2021AA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E7"/>
    <w:rsid w:val="000F5BB9"/>
    <w:rsid w:val="00161327"/>
    <w:rsid w:val="00186277"/>
    <w:rsid w:val="00197DE7"/>
    <w:rsid w:val="002B35F8"/>
    <w:rsid w:val="006A735D"/>
    <w:rsid w:val="007E068A"/>
    <w:rsid w:val="0097391F"/>
    <w:rsid w:val="00B83EEF"/>
    <w:rsid w:val="00C156F6"/>
    <w:rsid w:val="00CF39CF"/>
    <w:rsid w:val="00D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paragraph" w:customStyle="1" w:styleId="L">
    <w:name w:val="L нумерованный список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Сизов</cp:lastModifiedBy>
  <cp:revision>6</cp:revision>
  <dcterms:created xsi:type="dcterms:W3CDTF">2017-05-30T13:26:00Z</dcterms:created>
  <dcterms:modified xsi:type="dcterms:W3CDTF">2017-12-20T10:14:00Z</dcterms:modified>
</cp:coreProperties>
</file>